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B257" w14:textId="77777777" w:rsidR="005C119A" w:rsidRPr="005C119A" w:rsidRDefault="00024F3A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（別表第</w:t>
      </w:r>
      <w:r w:rsidR="00A37339">
        <w:rPr>
          <w:rFonts w:ascii="ＭＳ ゴシック" w:eastAsia="ＭＳ ゴシック" w:hAnsi="ＭＳ ゴシック" w:hint="eastAsia"/>
          <w:sz w:val="28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8"/>
        </w:rPr>
        <w:t>）　断熱リフォーム工事</w:t>
      </w:r>
      <w:r w:rsidR="005C119A" w:rsidRPr="005C119A">
        <w:rPr>
          <w:rFonts w:ascii="ＭＳ ゴシック" w:eastAsia="ＭＳ ゴシック" w:hAnsi="ＭＳ ゴシック" w:cs="Segoe UI Symbol" w:hint="eastAsia"/>
          <w:sz w:val="28"/>
        </w:rPr>
        <w:t>チェックリスト</w:t>
      </w:r>
    </w:p>
    <w:p w14:paraId="4CB76848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3328603C" w14:textId="4837FCCB"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１．（別表</w:t>
      </w:r>
      <w:r w:rsidR="00A37339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A37339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－２に該当する窓改修工事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14:paraId="197F0526" w14:textId="77777777" w:rsidTr="001661EB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F00A714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47167678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43CBA90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771FECF8" w14:textId="77777777"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1ED2E33A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1B63E8BC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2E444C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6A2F168D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810906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3F0F1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2AC599FB" w14:textId="77777777" w:rsidTr="00184374">
        <w:trPr>
          <w:trHeight w:val="916"/>
        </w:trPr>
        <w:tc>
          <w:tcPr>
            <w:tcW w:w="573" w:type="dxa"/>
            <w:vMerge w:val="restart"/>
            <w:vAlign w:val="center"/>
          </w:tcPr>
          <w:p w14:paraId="38F5541A" w14:textId="77777777" w:rsidR="00D038CA" w:rsidRPr="00B1003C" w:rsidRDefault="00B1003C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36A8465B" w14:textId="77777777" w:rsidR="0003009B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3D7E85E5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  <w:p w14:paraId="016F7C74" w14:textId="77777777" w:rsidR="00184374" w:rsidRDefault="00184374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39C57CC" w14:textId="77777777" w:rsidR="00184374" w:rsidRDefault="00184374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709FF3E3" w14:textId="6A13D349" w:rsidR="00184374" w:rsidRDefault="00184374" w:rsidP="004E5B41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435C3BB5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446B6C7D" w14:textId="77777777" w:rsidR="00D038CA" w:rsidRPr="00FE61B5" w:rsidRDefault="00D038C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2DDA2A" w14:textId="77777777" w:rsidR="00D038CA" w:rsidRPr="00FE61B5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76688" w14:textId="41ED3979" w:rsidR="00D038CA" w:rsidRDefault="00184374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C5511E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0972A144" w14:textId="77777777" w:rsidTr="001661EB">
        <w:trPr>
          <w:trHeight w:val="720"/>
        </w:trPr>
        <w:tc>
          <w:tcPr>
            <w:tcW w:w="573" w:type="dxa"/>
            <w:vMerge/>
            <w:vAlign w:val="center"/>
          </w:tcPr>
          <w:p w14:paraId="79B100DB" w14:textId="77777777" w:rsidR="00D038CA" w:rsidRPr="00B1003C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167AC720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7F35C9F3" w14:textId="77777777" w:rsidR="00D038CA" w:rsidRPr="00FE61B5" w:rsidRDefault="00D038CA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4D915960" w14:textId="77777777" w:rsidR="00D038CA" w:rsidRDefault="00D038CA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C1E9981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3DDB4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8D1530" w14:textId="77777777" w:rsidR="00D038CA" w:rsidRPr="00B1003C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2C9E4DAD" w14:textId="77777777"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5016AE01" w14:textId="77777777" w:rsidR="005C119A" w:rsidRDefault="005C119A">
      <w:pPr>
        <w:rPr>
          <w:rFonts w:ascii="ＭＳ 明朝" w:eastAsia="ＭＳ 明朝" w:hAnsi="ＭＳ 明朝"/>
          <w:sz w:val="22"/>
        </w:rPr>
      </w:pPr>
    </w:p>
    <w:p w14:paraId="111E3322" w14:textId="77777777" w:rsidR="009C77B6" w:rsidRDefault="009C77B6">
      <w:pPr>
        <w:rPr>
          <w:rFonts w:ascii="ＭＳ 明朝" w:eastAsia="ＭＳ 明朝" w:hAnsi="ＭＳ 明朝"/>
          <w:sz w:val="22"/>
        </w:rPr>
      </w:pPr>
    </w:p>
    <w:p w14:paraId="4E9C5FDD" w14:textId="1CF0B913"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２．（別表</w:t>
      </w:r>
      <w:r w:rsidR="00A37339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A37339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184374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</w:t>
      </w:r>
      <w:r w:rsidR="00184374">
        <w:rPr>
          <w:rFonts w:ascii="ＭＳ ゴシック" w:eastAsia="ＭＳ ゴシック" w:hAnsi="ＭＳ ゴシック" w:hint="eastAsia"/>
          <w:sz w:val="24"/>
        </w:rPr>
        <w:t>外壁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、天井、床等の</w:t>
      </w:r>
      <w:r w:rsidR="00184374">
        <w:rPr>
          <w:rFonts w:ascii="ＭＳ ゴシック" w:eastAsia="ＭＳ ゴシック" w:hAnsi="ＭＳ ゴシック" w:hint="eastAsia"/>
          <w:sz w:val="24"/>
        </w:rPr>
        <w:t>部分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14:paraId="1156021A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60168A2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BC0124D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8AFD05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59199BFB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681CD11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7CA4D9B1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5B40574E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4E623CDA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C55827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12D3ABA9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D1D8D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39C0A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184374" w14:paraId="125C1C60" w14:textId="77777777" w:rsidTr="00184374">
        <w:tc>
          <w:tcPr>
            <w:tcW w:w="557" w:type="dxa"/>
            <w:vAlign w:val="center"/>
          </w:tcPr>
          <w:p w14:paraId="2B9B6A73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44F90CD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7B72C5D6" w14:textId="77777777" w:rsidR="00184374" w:rsidRDefault="00184374" w:rsidP="00184374">
            <w:pPr>
              <w:rPr>
                <w:rFonts w:ascii="ＭＳ 明朝" w:eastAsia="ＭＳ 明朝" w:hAnsi="ＭＳ 明朝"/>
                <w:sz w:val="22"/>
              </w:rPr>
            </w:pPr>
          </w:p>
          <w:p w14:paraId="7D1C99E0" w14:textId="77777777" w:rsidR="00184374" w:rsidRDefault="00184374" w:rsidP="001843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4D481F62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62E8D9ED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19FD4572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245DF2EB" w14:textId="498DA9F4" w:rsidR="00184374" w:rsidRP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6.6</w:t>
            </w:r>
            <w:r w:rsidRPr="00184374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3CE64E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84374" w14:paraId="39FFE8EE" w14:textId="77777777" w:rsidTr="00184374">
        <w:tc>
          <w:tcPr>
            <w:tcW w:w="557" w:type="dxa"/>
            <w:vAlign w:val="center"/>
          </w:tcPr>
          <w:p w14:paraId="72B940C6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47F6EB15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66A567E8" w14:textId="77777777" w:rsidR="00184374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729022F8" w14:textId="77777777" w:rsidR="00184374" w:rsidRPr="005806DC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E9A6F52" w14:textId="77777777" w:rsidR="00184374" w:rsidRPr="005806DC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25AD4D92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4859709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13FFE234" w14:textId="45353933" w:rsidR="00184374" w:rsidRP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5.7</w:t>
            </w:r>
            <w:r w:rsidRPr="00184374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95A5A1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84374" w14:paraId="72706C17" w14:textId="77777777" w:rsidTr="00184374">
        <w:tc>
          <w:tcPr>
            <w:tcW w:w="557" w:type="dxa"/>
            <w:vAlign w:val="center"/>
          </w:tcPr>
          <w:p w14:paraId="2997CB54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3F601953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64B86DC0" w14:textId="77777777" w:rsidR="00184374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12574E79" w14:textId="77777777" w:rsidR="00184374" w:rsidRPr="005806DC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A6A24C4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15113E82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197C9C2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723EAB9" w14:textId="46B7DC69" w:rsidR="00184374" w:rsidRP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3.3</w:t>
            </w:r>
            <w:r w:rsidRPr="00184374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F08D7A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84374" w14:paraId="7DED2D0A" w14:textId="77777777" w:rsidTr="00184374">
        <w:tc>
          <w:tcPr>
            <w:tcW w:w="557" w:type="dxa"/>
            <w:vAlign w:val="center"/>
          </w:tcPr>
          <w:p w14:paraId="5DEFA856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4E19E05B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51C0D93A" w14:textId="77777777" w:rsidR="00184374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6E5A5B90" w14:textId="77777777" w:rsidR="00184374" w:rsidRPr="005806DC" w:rsidRDefault="00184374" w:rsidP="00184374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B7786D2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537BE228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29FF764" w14:textId="77777777" w:rsidR="00184374" w:rsidRPr="005806DC" w:rsidRDefault="00184374" w:rsidP="0018437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5DE28F84" w14:textId="6D143ED1" w:rsidR="00184374" w:rsidRP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3.3</w:t>
            </w:r>
            <w:r w:rsidRPr="00184374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A8B323" w14:textId="77777777" w:rsidR="00184374" w:rsidRPr="00B1003C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003C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184374" w14:paraId="16FD66C8" w14:textId="77777777" w:rsidTr="00184374">
        <w:tc>
          <w:tcPr>
            <w:tcW w:w="557" w:type="dxa"/>
            <w:vAlign w:val="center"/>
          </w:tcPr>
          <w:p w14:paraId="0EE5C4FC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1FC29DD6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082DED9E" w14:textId="77777777" w:rsidR="00184374" w:rsidRDefault="00184374" w:rsidP="00184374">
            <w:pPr>
              <w:rPr>
                <w:rFonts w:ascii="ＭＳ 明朝" w:eastAsia="ＭＳ 明朝" w:hAnsi="ＭＳ 明朝"/>
                <w:sz w:val="22"/>
              </w:rPr>
            </w:pPr>
          </w:p>
          <w:p w14:paraId="650175D3" w14:textId="77777777" w:rsidR="00184374" w:rsidRDefault="00184374" w:rsidP="001843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04121F09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63D47A7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7F2B207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74A480A5" w14:textId="5186D92B" w:rsidR="00184374" w:rsidRP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3.5</w:t>
            </w:r>
            <w:r w:rsidRPr="00184374">
              <w:rPr>
                <w:rFonts w:ascii="ＭＳ 明朝" w:eastAsia="ＭＳ 明朝" w:hAnsi="ＭＳ 明朝" w:hint="eastAsia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2C6E" w14:textId="77777777" w:rsidR="00184374" w:rsidRDefault="00184374" w:rsidP="001843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125CD2F0" w14:textId="77777777"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14:paraId="0E14F138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5476B561" w14:textId="77777777"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69192161" w14:textId="77777777"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C8A4" w14:textId="77777777" w:rsidR="00110F77" w:rsidRDefault="00110F77" w:rsidP="00110F77">
      <w:r>
        <w:separator/>
      </w:r>
    </w:p>
  </w:endnote>
  <w:endnote w:type="continuationSeparator" w:id="0">
    <w:p w14:paraId="472F0448" w14:textId="77777777" w:rsidR="00110F77" w:rsidRDefault="00110F77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C084" w14:textId="77777777" w:rsidR="00110F77" w:rsidRDefault="00110F77" w:rsidP="00110F77">
      <w:r>
        <w:separator/>
      </w:r>
    </w:p>
  </w:footnote>
  <w:footnote w:type="continuationSeparator" w:id="0">
    <w:p w14:paraId="094085BF" w14:textId="77777777" w:rsidR="00110F77" w:rsidRDefault="00110F77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2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05E68"/>
    <w:rsid w:val="00110F77"/>
    <w:rsid w:val="001661EB"/>
    <w:rsid w:val="00184374"/>
    <w:rsid w:val="00245893"/>
    <w:rsid w:val="004920FC"/>
    <w:rsid w:val="004E5B41"/>
    <w:rsid w:val="00551786"/>
    <w:rsid w:val="005775A0"/>
    <w:rsid w:val="005806DC"/>
    <w:rsid w:val="00596967"/>
    <w:rsid w:val="005C119A"/>
    <w:rsid w:val="00701DC0"/>
    <w:rsid w:val="00763FC9"/>
    <w:rsid w:val="00797C92"/>
    <w:rsid w:val="007A3094"/>
    <w:rsid w:val="00844B64"/>
    <w:rsid w:val="00845438"/>
    <w:rsid w:val="009874F0"/>
    <w:rsid w:val="009A1305"/>
    <w:rsid w:val="009C77B6"/>
    <w:rsid w:val="009F1B2D"/>
    <w:rsid w:val="00A05B0E"/>
    <w:rsid w:val="00A37339"/>
    <w:rsid w:val="00AB4D8C"/>
    <w:rsid w:val="00AC073A"/>
    <w:rsid w:val="00B033C6"/>
    <w:rsid w:val="00B1003C"/>
    <w:rsid w:val="00B2308E"/>
    <w:rsid w:val="00BE1447"/>
    <w:rsid w:val="00C822D4"/>
    <w:rsid w:val="00D038CA"/>
    <w:rsid w:val="00D75044"/>
    <w:rsid w:val="00DA1F95"/>
    <w:rsid w:val="00DD7BD1"/>
    <w:rsid w:val="00F7610D"/>
    <w:rsid w:val="00FA14C2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B8197A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  <w:style w:type="paragraph" w:styleId="a9">
    <w:name w:val="Balloon Text"/>
    <w:basedOn w:val="a"/>
    <w:link w:val="aa"/>
    <w:uiPriority w:val="99"/>
    <w:semiHidden/>
    <w:unhideWhenUsed/>
    <w:rsid w:val="00105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E9F1-3DC1-42CF-8CC6-CC0E97E4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菅原　倫</cp:lastModifiedBy>
  <cp:revision>6</cp:revision>
  <cp:lastPrinted>2025-06-10T04:03:00Z</cp:lastPrinted>
  <dcterms:created xsi:type="dcterms:W3CDTF">2024-03-22T02:09:00Z</dcterms:created>
  <dcterms:modified xsi:type="dcterms:W3CDTF">2026-03-18T02:01:00Z</dcterms:modified>
</cp:coreProperties>
</file>